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98266F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98266F">
              <w:rPr>
                <w:rFonts w:ascii="Times New Roman" w:hAnsi="Times New Roman"/>
                <w:sz w:val="28"/>
                <w:u w:val="single"/>
              </w:rPr>
              <w:t>18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8266F">
              <w:rPr>
                <w:rFonts w:ascii="Times New Roman" w:hAnsi="Times New Roman"/>
                <w:sz w:val="28"/>
                <w:u w:val="single"/>
              </w:rPr>
              <w:t>декабря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98266F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8266F">
              <w:rPr>
                <w:rFonts w:ascii="Times New Roman" w:hAnsi="Times New Roman"/>
                <w:sz w:val="28"/>
                <w:u w:val="single"/>
              </w:rPr>
              <w:t>454</w:t>
            </w:r>
            <w:r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.07.2018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766DE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от 17.08.2018 № 2</w:t>
      </w:r>
      <w:r w:rsidR="00EF70CE" w:rsidRPr="00EF70CE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 xml:space="preserve"> от 2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7.0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3310C6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 от 05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327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 xml:space="preserve"> от 17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339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; от 24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 w:rsidRPr="00E34504">
        <w:rPr>
          <w:rFonts w:ascii="Times New Roman" w:hAnsi="Times New Roman"/>
          <w:color w:val="000000" w:themeColor="text1"/>
          <w:sz w:val="28"/>
          <w:szCs w:val="28"/>
        </w:rPr>
        <w:t>2018 № 345-п;</w:t>
      </w:r>
      <w:r w:rsidR="00E34504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 от 06.11.2018 № 371-п;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.11.2018 № 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>405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5B3C5C">
        <w:rPr>
          <w:rFonts w:ascii="Times New Roman" w:hAnsi="Times New Roman"/>
          <w:color w:val="000000" w:themeColor="text1"/>
          <w:sz w:val="28"/>
          <w:szCs w:val="28"/>
        </w:rPr>
        <w:t xml:space="preserve"> от 11.12.2018 № 426-п</w:t>
      </w:r>
      <w:r w:rsidR="00270601" w:rsidRPr="00E34504">
        <w:rPr>
          <w:rFonts w:ascii="Times New Roman" w:hAnsi="Times New Roman"/>
          <w:sz w:val="28"/>
          <w:szCs w:val="28"/>
        </w:rPr>
        <w:t>)</w:t>
      </w:r>
      <w:r w:rsidR="00270601" w:rsidRPr="00EF70CE">
        <w:rPr>
          <w:rFonts w:ascii="Times New Roman" w:hAnsi="Times New Roman"/>
          <w:sz w:val="28"/>
          <w:szCs w:val="28"/>
        </w:rPr>
        <w:t xml:space="preserve"> </w:t>
      </w:r>
      <w:r w:rsidR="004F3D3D" w:rsidRPr="00EF70CE">
        <w:rPr>
          <w:rFonts w:ascii="Times New Roman" w:hAnsi="Times New Roman"/>
          <w:sz w:val="28"/>
          <w:szCs w:val="28"/>
        </w:rPr>
        <w:t xml:space="preserve"> (далее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-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постановление)</w:t>
      </w:r>
      <w:r w:rsidR="007510CD" w:rsidRPr="00B461DF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4D40BF" w:rsidRPr="00294EF9" w:rsidRDefault="004D40BF" w:rsidP="004D40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3814F5">
              <w:rPr>
                <w:rFonts w:ascii="Times New Roman" w:hAnsi="Times New Roman"/>
                <w:color w:val="000000"/>
                <w:sz w:val="28"/>
                <w:szCs w:val="28"/>
              </w:rPr>
              <w:t>950 304 463,25</w:t>
            </w:r>
            <w:r w:rsidR="008D3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</w:t>
            </w:r>
            <w:r w:rsidR="004B7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814F5">
              <w:rPr>
                <w:rFonts w:ascii="Times New Roman" w:hAnsi="Times New Roman"/>
                <w:sz w:val="28"/>
                <w:szCs w:val="28"/>
              </w:rPr>
              <w:t>144 624 422,44</w:t>
            </w:r>
            <w:r w:rsidR="005C5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022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59502B">
              <w:rPr>
                <w:rFonts w:ascii="Times New Roman" w:hAnsi="Times New Roman"/>
                <w:sz w:val="28"/>
                <w:szCs w:val="28"/>
              </w:rPr>
              <w:t>131 717 360,07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614726">
              <w:rPr>
                <w:rFonts w:ascii="Times New Roman" w:hAnsi="Times New Roman"/>
                <w:bCs/>
                <w:sz w:val="28"/>
                <w:szCs w:val="28"/>
              </w:rPr>
              <w:t>119 614 818,91</w:t>
            </w:r>
            <w:r w:rsidRPr="00E730D8">
              <w:rPr>
                <w:rFonts w:ascii="Times New Roman" w:hAnsi="Times New Roman"/>
                <w:bCs/>
                <w:sz w:val="28"/>
                <w:szCs w:val="28"/>
              </w:rPr>
              <w:t xml:space="preserve"> р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814F5">
              <w:rPr>
                <w:rFonts w:ascii="Times New Roman" w:hAnsi="Times New Roman"/>
                <w:sz w:val="28"/>
                <w:szCs w:val="28"/>
              </w:rPr>
              <w:t>116 723 955,24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2019 год – 125 932 554,68 рублей.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2020 год - 189 740 730,68 рублей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3814F5">
              <w:rPr>
                <w:rFonts w:ascii="Times New Roman" w:hAnsi="Times New Roman"/>
                <w:color w:val="000000"/>
                <w:sz w:val="28"/>
                <w:szCs w:val="28"/>
              </w:rPr>
              <w:t>907 206 143,55</w:t>
            </w:r>
            <w:r w:rsidR="00E82FE6" w:rsidRPr="00E730D8">
              <w:rPr>
                <w:color w:val="000000"/>
                <w:sz w:val="28"/>
                <w:szCs w:val="28"/>
              </w:rPr>
              <w:t xml:space="preserve"> 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E730D8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E730D8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59502B">
              <w:rPr>
                <w:rFonts w:ascii="Times New Roman" w:hAnsi="Times New Roman"/>
                <w:bCs/>
                <w:sz w:val="28"/>
                <w:szCs w:val="28"/>
              </w:rPr>
              <w:t>12 591 320,5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56E5">
              <w:rPr>
                <w:rFonts w:ascii="Times New Roman" w:hAnsi="Times New Roman"/>
                <w:sz w:val="28"/>
                <w:szCs w:val="28"/>
              </w:rPr>
              <w:t>27 183 396</w:t>
            </w:r>
            <w:r w:rsidR="00614726">
              <w:rPr>
                <w:rFonts w:ascii="Times New Roman" w:hAnsi="Times New Roman"/>
                <w:sz w:val="28"/>
                <w:szCs w:val="28"/>
              </w:rPr>
              <w:t>,00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59502B" w:rsidRDefault="004D40BF" w:rsidP="004D40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614726">
              <w:rPr>
                <w:rFonts w:ascii="Times New Roman" w:hAnsi="Times New Roman"/>
                <w:color w:val="000000"/>
                <w:sz w:val="28"/>
                <w:szCs w:val="28"/>
              </w:rPr>
              <w:t>40 899 965</w:t>
            </w:r>
            <w:r w:rsidR="000B48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59502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0B485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94EF9">
              <w:rPr>
                <w:color w:val="000000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660 071,20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40BF" w:rsidRPr="00AB6E2E" w:rsidRDefault="004D40BF" w:rsidP="004D40BF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1 857 654,14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614726" w:rsidRDefault="00614726" w:rsidP="0061472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14726" w:rsidRPr="00F759C6" w:rsidTr="00614726">
        <w:trPr>
          <w:trHeight w:val="20"/>
        </w:trPr>
        <w:tc>
          <w:tcPr>
            <w:tcW w:w="3412" w:type="dxa"/>
          </w:tcPr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 w:rsidR="006D0C12">
              <w:rPr>
                <w:rFonts w:ascii="Times New Roman" w:hAnsi="Times New Roman"/>
                <w:sz w:val="28"/>
                <w:szCs w:val="28"/>
              </w:rPr>
              <w:t>84</w:t>
            </w:r>
            <w:r w:rsidR="002556E5">
              <w:rPr>
                <w:rFonts w:ascii="Times New Roman" w:hAnsi="Times New Roman"/>
                <w:sz w:val="28"/>
                <w:szCs w:val="28"/>
              </w:rPr>
              <w:t> 543 835</w:t>
            </w:r>
            <w:r w:rsidR="006D0C12">
              <w:rPr>
                <w:rFonts w:ascii="Times New Roman" w:hAnsi="Times New Roman"/>
                <w:sz w:val="28"/>
                <w:szCs w:val="28"/>
              </w:rPr>
              <w:t xml:space="preserve">,89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  <w:r w:rsidR="002556E5">
              <w:rPr>
                <w:rFonts w:ascii="Times New Roman" w:hAnsi="Times New Roman"/>
                <w:bCs/>
                <w:sz w:val="28"/>
                <w:szCs w:val="28"/>
              </w:rPr>
              <w:t> 346 828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,29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27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65,80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997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2556E5">
              <w:rPr>
                <w:rFonts w:ascii="Times New Roman" w:hAnsi="Times New Roman"/>
                <w:bCs/>
                <w:sz w:val="28"/>
                <w:szCs w:val="28"/>
              </w:rPr>
              <w:t xml:space="preserve">22 202 347,29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068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,80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866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75</w:t>
            </w:r>
            <w:r w:rsidR="002556E5">
              <w:rPr>
                <w:rFonts w:ascii="Times New Roman" w:hAnsi="Times New Roman"/>
                <w:bCs/>
                <w:sz w:val="28"/>
                <w:szCs w:val="28"/>
              </w:rPr>
              <w:t> 136 554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,89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8 809 061,00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9 057 861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2019год –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рублей.</w:t>
            </w:r>
          </w:p>
          <w:p w:rsidR="00614726" w:rsidRDefault="00614726" w:rsidP="00614726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71 00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0,00 рублей;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614726" w:rsidRPr="002C4C9E" w:rsidRDefault="00614726" w:rsidP="00614726">
            <w:pPr>
              <w:spacing w:before="120"/>
              <w:rPr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614726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постановлению;</w:t>
      </w:r>
    </w:p>
    <w:p w:rsidR="00FA2672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F931DB" w:rsidRPr="00574CDC">
        <w:rPr>
          <w:rFonts w:ascii="Times New Roman" w:hAnsi="Times New Roman"/>
          <w:sz w:val="28"/>
          <w:szCs w:val="28"/>
        </w:rPr>
        <w:t xml:space="preserve">) </w:t>
      </w:r>
      <w:r w:rsidR="00FA2672"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FA2672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FA2672" w:rsidRDefault="00FA2672" w:rsidP="00FA2672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A2672" w:rsidRPr="00F759C6" w:rsidTr="00FA2672">
        <w:trPr>
          <w:trHeight w:val="20"/>
        </w:trPr>
        <w:tc>
          <w:tcPr>
            <w:tcW w:w="3412" w:type="dxa"/>
          </w:tcPr>
          <w:p w:rsidR="00FA2672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3814F5">
              <w:rPr>
                <w:rFonts w:ascii="Times New Roman" w:eastAsia="Arial" w:hAnsi="Times New Roman"/>
                <w:sz w:val="28"/>
                <w:szCs w:val="28"/>
              </w:rPr>
              <w:t>240 129 559,70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3814F5">
              <w:rPr>
                <w:rFonts w:ascii="Times New Roman" w:eastAsia="Arial" w:hAnsi="Times New Roman"/>
                <w:sz w:val="28"/>
                <w:szCs w:val="28"/>
              </w:rPr>
              <w:t>65 807 264,58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FA2672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3814F5">
              <w:rPr>
                <w:rFonts w:ascii="Times New Roman" w:eastAsia="Arial" w:hAnsi="Times New Roman"/>
                <w:sz w:val="28"/>
                <w:szCs w:val="28"/>
              </w:rPr>
              <w:t>53 251 878,38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6D0C12">
              <w:rPr>
                <w:rFonts w:ascii="Times New Roman" w:eastAsia="Arial" w:hAnsi="Times New Roman"/>
                <w:sz w:val="28"/>
                <w:szCs w:val="28"/>
              </w:rPr>
              <w:t>227</w:t>
            </w:r>
            <w:r w:rsidR="003814F5">
              <w:rPr>
                <w:rFonts w:ascii="Times New Roman" w:eastAsia="Arial" w:hAnsi="Times New Roman"/>
                <w:sz w:val="28"/>
                <w:szCs w:val="28"/>
              </w:rPr>
              <w:t> 274 173,50</w:t>
            </w:r>
            <w:r w:rsidR="0004569F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12</w:t>
            </w:r>
            <w:r w:rsidR="0097008E">
              <w:rPr>
                <w:rFonts w:ascii="Times New Roman" w:eastAsia="Arial" w:hAnsi="Times New Roman"/>
                <w:sz w:val="28"/>
                <w:szCs w:val="28"/>
              </w:rPr>
              <w:t> 173 735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A2672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97008E">
              <w:rPr>
                <w:rFonts w:ascii="Times New Roman" w:eastAsia="Arial" w:hAnsi="Times New Roman"/>
                <w:sz w:val="28"/>
                <w:szCs w:val="28"/>
              </w:rPr>
              <w:t>12 173 735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FA2672" w:rsidRDefault="00FA2672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614726" w:rsidRPr="0092731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342F28">
        <w:rPr>
          <w:rFonts w:ascii="Times New Roman" w:hAnsi="Times New Roman"/>
          <w:sz w:val="28"/>
          <w:szCs w:val="28"/>
        </w:rPr>
        <w:t xml:space="preserve">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14726" w:rsidRPr="00F759C6" w:rsidTr="00614726">
        <w:trPr>
          <w:trHeight w:val="20"/>
        </w:trPr>
        <w:tc>
          <w:tcPr>
            <w:tcW w:w="3412" w:type="dxa"/>
          </w:tcPr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составит</w:t>
            </w:r>
            <w:r w:rsidR="006D0C12">
              <w:rPr>
                <w:rFonts w:ascii="Times New Roman" w:hAnsi="Times New Roman"/>
                <w:sz w:val="28"/>
                <w:szCs w:val="28"/>
              </w:rPr>
              <w:t xml:space="preserve"> 79 238 381,77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6D0C12">
              <w:rPr>
                <w:rFonts w:ascii="Times New Roman" w:hAnsi="Times New Roman"/>
                <w:sz w:val="28"/>
                <w:szCs w:val="28"/>
              </w:rPr>
              <w:t>25 711 048,57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614726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D0C12">
              <w:rPr>
                <w:rFonts w:ascii="Times New Roman" w:hAnsi="Times New Roman"/>
                <w:sz w:val="28"/>
                <w:szCs w:val="28"/>
              </w:rPr>
              <w:t> 362 098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D0C12">
              <w:rPr>
                <w:rFonts w:ascii="Times New Roman" w:hAnsi="Times New Roman"/>
                <w:sz w:val="28"/>
                <w:szCs w:val="28"/>
              </w:rPr>
              <w:t>57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77 889 431,77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1 348 950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1 348 950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  рублей.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2017 год –0,00 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342F28">
        <w:rPr>
          <w:rFonts w:ascii="Times New Roman" w:hAnsi="Times New Roman"/>
          <w:sz w:val="28"/>
          <w:szCs w:val="28"/>
        </w:rPr>
        <w:t xml:space="preserve">) </w:t>
      </w:r>
      <w:r w:rsidRPr="003C75AE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C75AE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культуры», именуемом «Подпрограмма 4 «</w:t>
      </w:r>
      <w:r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D0285">
        <w:rPr>
          <w:rFonts w:ascii="Times New Roman" w:hAnsi="Times New Roman"/>
          <w:sz w:val="28"/>
          <w:szCs w:val="28"/>
        </w:rPr>
        <w:t xml:space="preserve"> приложение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14726" w:rsidRPr="00F759C6" w:rsidTr="00614726">
        <w:trPr>
          <w:trHeight w:val="20"/>
        </w:trPr>
        <w:tc>
          <w:tcPr>
            <w:tcW w:w="3412" w:type="dxa"/>
          </w:tcPr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Общий об</w:t>
            </w:r>
            <w:r>
              <w:rPr>
                <w:rFonts w:ascii="Times New Roman" w:hAnsi="Times New Roman"/>
                <w:sz w:val="28"/>
                <w:szCs w:val="28"/>
              </w:rPr>
              <w:t>ъем финансирования подпрограммы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6D0C12">
              <w:rPr>
                <w:rFonts w:ascii="Times New Roman" w:hAnsi="Times New Roman"/>
                <w:sz w:val="28"/>
                <w:szCs w:val="28"/>
              </w:rPr>
              <w:t>56 948 730,44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6D0C12">
              <w:rPr>
                <w:rFonts w:ascii="Times New Roman" w:hAnsi="Times New Roman"/>
                <w:sz w:val="28"/>
                <w:szCs w:val="28"/>
              </w:rPr>
              <w:t>21 759 281,00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4 851 650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4 851 650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  рублей.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6D0C12">
              <w:rPr>
                <w:rFonts w:ascii="Times New Roman" w:hAnsi="Times New Roman"/>
                <w:sz w:val="28"/>
                <w:szCs w:val="28"/>
              </w:rPr>
              <w:t>16 907 631,00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52 097 080,44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614726" w:rsidRPr="00342F28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приложению №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310C6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223A4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98266F">
        <w:rPr>
          <w:rFonts w:ascii="Times New Roman" w:hAnsi="Times New Roman"/>
          <w:sz w:val="20"/>
          <w:szCs w:val="20"/>
          <w:u w:val="single"/>
        </w:rPr>
        <w:t>18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98266F"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98266F">
        <w:rPr>
          <w:rFonts w:ascii="Times New Roman" w:hAnsi="Times New Roman"/>
          <w:sz w:val="20"/>
          <w:szCs w:val="20"/>
          <w:u w:val="single"/>
        </w:rPr>
        <w:t>454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114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144 624 422,44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806276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126 213 954,68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460 860 507,80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556E5" w:rsidP="00114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137</w:t>
            </w:r>
            <w:r w:rsidR="0011471A">
              <w:rPr>
                <w:rFonts w:ascii="Times New Roman" w:hAnsi="Times New Roman"/>
                <w:bCs/>
                <w:sz w:val="20"/>
                <w:szCs w:val="20"/>
              </w:rPr>
              <w:t> 914 522,95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0D255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125 011 8</w:t>
            </w:r>
            <w:r w:rsidR="00DC6C82" w:rsidRPr="009342D7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11471A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387 938 184,31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6 709 899,49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3814F5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72 922 323,49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1 </w:t>
            </w:r>
            <w:r w:rsidR="002556E5">
              <w:rPr>
                <w:rFonts w:ascii="Times New Roman" w:hAnsi="Times New Roman"/>
                <w:bCs/>
                <w:sz w:val="20"/>
                <w:szCs w:val="20"/>
              </w:rPr>
              <w:t>346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828,29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56E5">
              <w:rPr>
                <w:rFonts w:ascii="Times New Roman" w:hAnsi="Times New Roman"/>
                <w:bCs/>
                <w:sz w:val="20"/>
                <w:szCs w:val="20"/>
              </w:rPr>
              <w:t>543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835,89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56E5">
              <w:rPr>
                <w:rFonts w:ascii="Times New Roman" w:hAnsi="Times New Roman"/>
                <w:bCs/>
                <w:sz w:val="20"/>
                <w:szCs w:val="20"/>
              </w:rPr>
              <w:t>346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828,29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83 </w:t>
            </w:r>
            <w:r w:rsidR="002556E5">
              <w:rPr>
                <w:rFonts w:ascii="Times New Roman" w:hAnsi="Times New Roman"/>
                <w:bCs/>
                <w:sz w:val="20"/>
                <w:szCs w:val="20"/>
              </w:rPr>
              <w:t>341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711,89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65 807 264,58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114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240 129 559,70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11471A" w:rsidP="00C94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64 656 765,09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114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C947B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11471A">
              <w:rPr>
                <w:rFonts w:ascii="Times New Roman" w:hAnsi="Times New Roman"/>
                <w:bCs/>
                <w:sz w:val="20"/>
                <w:szCs w:val="20"/>
              </w:rPr>
              <w:t> 968 760,21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1 150 499,49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66 160 799,49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711 048,57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77508B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79 238 381,77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711 048,57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9 238 381,77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21 759 281,00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56 948 730,44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199 881,00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389 330,44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98266F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18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454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3814F5" w:rsidP="00BB7A0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144 624 422,44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3814F5" w:rsidP="00BB7A0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460 860 507,80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E730D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27 183 396</w:t>
            </w:r>
            <w:r w:rsidR="00B36C06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36C06" w:rsidP="00E730D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432 196,00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3814F5" w:rsidP="0061457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116 723 955,24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3814F5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432 397 240,60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660 071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960 071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947BF" w:rsidP="00B723E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31 346 828,29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27 199 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B723E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543 835,89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8 809 061,00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9 057 861,00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347,29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75 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554,89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278 420,00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278 420,00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3814F5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65 807 264,58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42895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240 129 559,70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33979" w:rsidP="00BB7A0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0058FA">
              <w:rPr>
                <w:rFonts w:ascii="Times New Roman" w:hAnsi="Times New Roman"/>
                <w:sz w:val="20"/>
                <w:szCs w:val="20"/>
                <w:lang w:eastAsia="ru-RU"/>
              </w:rPr>
              <w:t> 173 735,00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BE629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12 173 735,00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42895" w:rsidP="00C947B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53 251 878,38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D42895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227 274 173,50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711 048,57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79 238 381,77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DF04A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1 348 950,00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4 362 098,57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77 889 431,77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1 759 281,00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6 948 730,44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6 907 631,00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256BD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52 097 080,44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D94ECE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18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454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25"/>
        <w:gridCol w:w="11"/>
        <w:gridCol w:w="853"/>
        <w:gridCol w:w="6"/>
        <w:gridCol w:w="845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614726" w:rsidRPr="002C4C9E" w:rsidTr="00614726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C9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14726" w:rsidRPr="002C4C9E" w:rsidRDefault="00614726" w:rsidP="00614726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14726" w:rsidRPr="002C4C9E" w:rsidTr="00614726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на 2018-2020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14726" w:rsidRPr="002C4C9E" w:rsidTr="00614726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C947BF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31 346</w:t>
            </w:r>
            <w:r w:rsidR="00A256BD">
              <w:rPr>
                <w:rFonts w:ascii="Times New Roman" w:hAnsi="Times New Roman"/>
                <w:sz w:val="20"/>
                <w:szCs w:val="20"/>
              </w:rPr>
              <w:t> 828,29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65,80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C947B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543</w:t>
            </w:r>
            <w:r>
              <w:rPr>
                <w:rFonts w:ascii="Times New Roman" w:hAnsi="Times New Roman"/>
                <w:sz w:val="20"/>
                <w:szCs w:val="20"/>
              </w:rPr>
              <w:t> 835,89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C947BF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sz w:val="20"/>
                <w:szCs w:val="20"/>
              </w:rPr>
              <w:t> 672,30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19 956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ind w:lef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56BD">
              <w:rPr>
                <w:rFonts w:ascii="Times New Roman" w:hAnsi="Times New Roman"/>
                <w:sz w:val="20"/>
                <w:szCs w:val="20"/>
              </w:rPr>
              <w:t>9956 760,56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C947BF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277</w:t>
            </w:r>
            <w:r>
              <w:rPr>
                <w:rFonts w:ascii="Times New Roman" w:hAnsi="Times New Roman"/>
                <w:sz w:val="20"/>
                <w:szCs w:val="20"/>
              </w:rPr>
              <w:t> 193,42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614726" w:rsidRPr="002C4C9E" w:rsidRDefault="00614726" w:rsidP="00614726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354 740,00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1 150 820</w:t>
            </w:r>
            <w:r w:rsidR="00614726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614726" w:rsidRPr="002C4C9E" w:rsidTr="00614726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A2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399 041,78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1 599 041,78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614726" w:rsidRPr="002C4C9E" w:rsidTr="00614726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56BD">
              <w:rPr>
                <w:rFonts w:ascii="Times New Roman" w:hAnsi="Times New Roman"/>
                <w:sz w:val="20"/>
                <w:szCs w:val="20"/>
              </w:rPr>
              <w:t>86 045,82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1 039 245,82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19 180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73 180,80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F3544D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5 415 655,00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5 415 655,00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DB2F33" w:rsidRDefault="00614726" w:rsidP="00614726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основного и административно-управленческого персонала учреждений культуры с целью достижения уровня средней заработной платы по отрасли культура 58 821,00 рублей в 2018 году.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F44397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  <w:r w:rsidRPr="00F44397">
              <w:rPr>
                <w:rFonts w:ascii="Times New Roman" w:hAnsi="Times New Roman"/>
                <w:sz w:val="20"/>
                <w:szCs w:val="20"/>
              </w:rPr>
              <w:t xml:space="preserve">Софинансирование бюджетам муниципальных образований края на выравнивание обеспеченности муниципальных образований Красноярского края по реализации ими </w:t>
            </w:r>
            <w:r w:rsidRPr="00F44397">
              <w:rPr>
                <w:rFonts w:ascii="Times New Roman" w:hAnsi="Times New Roman"/>
                <w:sz w:val="20"/>
                <w:szCs w:val="20"/>
              </w:rPr>
              <w:lastRenderedPageBreak/>
              <w:t>отдельных расходных обязательств в рамках 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F44397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экземпляров периодических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изданий.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 Комплектование книжного фонда библиотек 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525 600,00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 экз. в год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реализации государственной программы и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394 200,00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8.2.С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офинансирование расходов на поддержку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 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,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131 400,00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реализации государственной программы и прочие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Награждение лучших работников культуры  по результатам конкурса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 xml:space="preserve">лучших муниципальных учреждений культуры и образования в области культуры,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находящихся на территориях сельских поселений Красноярского края, и их работников – Яковлева Евгения Валентиновна,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>библиотеки «Истоки» п</w:t>
            </w:r>
            <w:proofErr w:type="gramStart"/>
            <w:r w:rsidRPr="00F3544D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3544D">
              <w:rPr>
                <w:rFonts w:ascii="Times New Roman" w:hAnsi="Times New Roman"/>
                <w:sz w:val="20"/>
                <w:szCs w:val="20"/>
              </w:rPr>
              <w:t>ея  МБУ «ЦБС»</w:t>
            </w:r>
          </w:p>
        </w:tc>
      </w:tr>
      <w:tr w:rsidR="00614726" w:rsidRPr="002C4C9E" w:rsidTr="00614726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022374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1.10.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614572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081 00 77450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1 569 834,00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1 569 834,00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текущего ремонта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центральной районной и детской библиотеки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и монтаж спутникового оборудования для библиотеки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14726" w:rsidRPr="002C4C9E" w:rsidTr="00614726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022374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1.11.Софинансирование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614572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081 00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22 455,00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22 455,00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текущего ремонта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центральной районной и детской библиотеки</w:t>
            </w:r>
          </w:p>
        </w:tc>
      </w:tr>
      <w:tr w:rsidR="00614726" w:rsidRPr="002C4C9E" w:rsidTr="00614726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461</w:t>
            </w:r>
            <w:r>
              <w:rPr>
                <w:rFonts w:ascii="Times New Roman" w:hAnsi="Times New Roman"/>
                <w:sz w:val="20"/>
                <w:szCs w:val="20"/>
              </w:rPr>
              <w:t> 899,90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/>
                <w:sz w:val="20"/>
                <w:szCs w:val="20"/>
              </w:rPr>
              <w:t> 741,02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758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614726" w:rsidRPr="002C4C9E" w:rsidTr="00614726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2.Иные выплаты персоналу учреждений, за исключением фонда оплаты труда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645,96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4 245,96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569 896,80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1 721 896,80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132 000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256BD">
              <w:rPr>
                <w:rFonts w:ascii="Times New Roman" w:hAnsi="Times New Roman"/>
                <w:sz w:val="20"/>
                <w:szCs w:val="20"/>
              </w:rPr>
              <w:t>5 586,67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56BD">
              <w:rPr>
                <w:rFonts w:ascii="Times New Roman" w:hAnsi="Times New Roman"/>
                <w:sz w:val="20"/>
                <w:szCs w:val="20"/>
              </w:rPr>
              <w:t>88 450,67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18 736,47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216 096,47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1 548 366,00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4 785 098,00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1.12.8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текущего ремонта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99 944,00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490 135,00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557 10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1 604 349</w:t>
            </w:r>
            <w:r w:rsidR="0061472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674 169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1 782 169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12.11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1 196 733,00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C947B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</w:t>
            </w:r>
            <w:r w:rsidR="00C947BF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 155,99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7 242 805,24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6 040 681,24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C947B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266</w:t>
            </w:r>
            <w:r>
              <w:rPr>
                <w:rFonts w:ascii="Times New Roman" w:hAnsi="Times New Roman"/>
                <w:sz w:val="20"/>
                <w:szCs w:val="20"/>
              </w:rPr>
              <w:t> 642,47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129 280,00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557 840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614726" w:rsidRPr="002C4C9E" w:rsidTr="00614726">
        <w:trPr>
          <w:trHeight w:val="1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2.2.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38 740,00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353 48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поисково-исследовательских экспедиций в целях пополнения музейного фонда не менее 1 в год с участием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</w:t>
            </w:r>
            <w:proofErr w:type="spellEnd"/>
          </w:p>
        </w:tc>
      </w:tr>
      <w:tr w:rsidR="00614726" w:rsidRPr="002C4C9E" w:rsidTr="00614726">
        <w:trPr>
          <w:trHeight w:val="6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культуры,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1 144 282,00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1 144 282,00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основного и административно-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614726" w:rsidRPr="002C4C9E" w:rsidTr="00614726">
        <w:trPr>
          <w:trHeight w:val="1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2.4.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614726" w:rsidRPr="002C4C9E" w:rsidTr="00614726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022374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2.5.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614572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081 00 77450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146 990,00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146 990,00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снегоуборочной машины для уборки прилегающей территории МБУ «Муниципальный музей» от снега, площадь территории 1226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C947B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</w:rPr>
              <w:t> 163,99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403F">
              <w:rPr>
                <w:rFonts w:ascii="Times New Roman" w:hAnsi="Times New Roman"/>
                <w:sz w:val="20"/>
                <w:szCs w:val="20"/>
              </w:rPr>
              <w:t>5 785</w:t>
            </w:r>
            <w:r>
              <w:rPr>
                <w:rFonts w:ascii="Times New Roman" w:hAnsi="Times New Roman"/>
                <w:sz w:val="20"/>
                <w:szCs w:val="20"/>
              </w:rPr>
              <w:t> 226,47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музей истории золотодобычи 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района»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9B403F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2 482</w:t>
            </w:r>
            <w:r w:rsidR="00642CEF">
              <w:rPr>
                <w:rFonts w:ascii="Times New Roman" w:hAnsi="Times New Roman"/>
                <w:sz w:val="20"/>
                <w:szCs w:val="20"/>
              </w:rPr>
              <w:t> 956,00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</w:t>
            </w:r>
            <w:r w:rsidR="009B403F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 848,48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.2.Иные выплаты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персоналу учреждений, за исключением фонда оплаты труда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44 685,00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217 185,00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92 415,42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331 415,42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22 960,85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172 960,85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1 223 636,00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3 499 038,00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2.6.8.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276 683,72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1 299 691,72</w:t>
            </w:r>
          </w:p>
          <w:p w:rsidR="00642CEF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78 575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376 775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200 030,00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764 490,00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здания муниципального бюджетного учреждения «Муниципальный музей истории золотодобычи Северо-Енисейского района», ул. Ленина, 42,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Улучшение условий предоставления муниципальных услуг населению, увеличение количества посещений</w:t>
            </w:r>
          </w:p>
        </w:tc>
      </w:tr>
      <w:tr w:rsidR="00614726" w:rsidRPr="002C4C9E" w:rsidTr="0061472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подготовку проектов капитальных ремонтов объектов муниципальной собственности Северо-Енисейского района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капитального ремонта объектов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Pr="00EB1B2F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  <w:sectPr w:rsidR="00614726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</w:p>
    <w:p w:rsidR="00B34634" w:rsidRPr="00424F83" w:rsidRDefault="00B34634" w:rsidP="00BB7A09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F01186">
        <w:rPr>
          <w:rFonts w:ascii="Times New Roman" w:hAnsi="Times New Roman"/>
          <w:sz w:val="20"/>
          <w:szCs w:val="20"/>
        </w:rPr>
        <w:t>4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A2672" w:rsidRPr="00684C28" w:rsidRDefault="00D94ECE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18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454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FA2672" w:rsidRDefault="00FA2672" w:rsidP="00FA267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A2672" w:rsidRPr="00225827" w:rsidRDefault="00FA2672" w:rsidP="00FA2672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FA2672" w:rsidRDefault="00FA2672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40"/>
        <w:gridCol w:w="11"/>
        <w:gridCol w:w="692"/>
        <w:gridCol w:w="11"/>
        <w:gridCol w:w="832"/>
        <w:gridCol w:w="8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FA2672" w:rsidRPr="00225827" w:rsidTr="00FA2672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A2672" w:rsidRPr="00225827" w:rsidTr="00FA2672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D42895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65 807 264,58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D42895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240 129 559,70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34462A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творческих коллективов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672" w:rsidRPr="00225827" w:rsidRDefault="00FA2672" w:rsidP="00FA267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D42895" w:rsidP="0011471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56 844 478,86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D428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9B403F">
              <w:rPr>
                <w:rFonts w:ascii="Times New Roman" w:hAnsi="Times New Roman"/>
                <w:sz w:val="20"/>
                <w:szCs w:val="20"/>
              </w:rPr>
              <w:t>2</w:t>
            </w:r>
            <w:r w:rsidR="00D42895">
              <w:rPr>
                <w:rFonts w:ascii="Times New Roman" w:hAnsi="Times New Roman"/>
                <w:sz w:val="20"/>
                <w:szCs w:val="20"/>
              </w:rPr>
              <w:t> 688 669,94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94 322,62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334 322,62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FA2672" w:rsidRPr="00225827" w:rsidTr="00FA2672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FA2672" w:rsidRPr="00225827" w:rsidTr="00FA2672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163 542,00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697 442,00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750 137,60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2 629 137,60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FA2672" w:rsidRPr="00225827" w:rsidTr="00FA2672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657 175,00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1 617 175,00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FA2672" w:rsidRPr="00225827" w:rsidTr="00FA2672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89 950,00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269 950,00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461 255,02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481 255,02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707 773,21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137 773,21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CF0D1E" w:rsidP="00CF0D1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90 964,88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360 964,88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2F471B" w:rsidRDefault="006110C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2F471B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6110C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на 4%</w:t>
            </w:r>
          </w:p>
        </w:tc>
      </w:tr>
      <w:tr w:rsidR="00FA2672" w:rsidRPr="00225827" w:rsidTr="00FA2672">
        <w:trPr>
          <w:trHeight w:val="79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EA2A46" w:rsidRDefault="00FA2672" w:rsidP="00FA2672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FA2672" w:rsidRPr="00225827" w:rsidTr="00FA2672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9E7C0A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2.21.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51214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825 500,00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065668" w:rsidRDefault="00FA2672" w:rsidP="00FA26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2.22.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36E39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51214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065668" w:rsidRDefault="00FA2672" w:rsidP="00FA26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2.23.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254503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37BE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37BE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работ по утеплению чердачного перекрытия и устройство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снегозадержателейнад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аварийным выходом РДК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Метеллург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 целью создания комфортных условий пребывания посетителей в здании Дома культуры и обеспечения их безопасности</w:t>
            </w:r>
          </w:p>
        </w:tc>
      </w:tr>
      <w:tr w:rsidR="00FA2672" w:rsidRPr="00225827" w:rsidTr="00FA2672">
        <w:trPr>
          <w:trHeight w:val="6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3313D0" w:rsidP="003313D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FA267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="00FA2672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3313D0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89 814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833417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 П</w:t>
            </w:r>
            <w:r w:rsidRPr="00833417">
              <w:rPr>
                <w:rFonts w:ascii="Times New Roman" w:hAnsi="Times New Roman"/>
                <w:sz w:val="20"/>
                <w:szCs w:val="20"/>
              </w:rPr>
              <w:t xml:space="preserve">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</w:t>
            </w:r>
            <w:r w:rsidRPr="008334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также на обеспечение их участия в региональных, федеральных, международных фестивалях (мероприятиях), выставках, ярмарках, смотрах, конкурсах </w:t>
            </w:r>
          </w:p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33417">
              <w:rPr>
                <w:rFonts w:ascii="Times New Roman" w:hAnsi="Times New Roman"/>
                <w:sz w:val="20"/>
                <w:szCs w:val="20"/>
              </w:rPr>
              <w:t>по художественным народным ремеслам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841EDC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841EDC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числа участников клубных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формирований по народным промыслам до 103на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жителей 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Поездка в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удинка- посещение мастер классов по выделке кожи и изготовлению кожаных изделий (бубнов), День Таймыра;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приезд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Северо-Енисейский мастера костореза из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обольска, проведение им мастер-классов;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средств-поворотная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угловая ленточная пила, ручная шлифовальная машинка.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2.25.1 С</w:t>
            </w:r>
            <w:r w:rsidRPr="00CA2A0A">
              <w:rPr>
                <w:rFonts w:ascii="Times New Roman" w:hAnsi="Times New Roman"/>
                <w:sz w:val="20"/>
                <w:szCs w:val="20"/>
              </w:rPr>
              <w:t>убсидия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082 00 21380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BD2DC6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BD2DC6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2.25.2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6127">
              <w:rPr>
                <w:rFonts w:ascii="Times New Roman" w:hAnsi="Times New Roman"/>
                <w:sz w:val="20"/>
                <w:szCs w:val="20"/>
              </w:rPr>
              <w:t>убсиди</w:t>
            </w:r>
            <w:proofErr w:type="spellEnd"/>
            <w:r w:rsidRPr="00236127">
              <w:rPr>
                <w:rFonts w:ascii="Times New Roman" w:hAnsi="Times New Roman"/>
                <w:sz w:val="20"/>
                <w:szCs w:val="20"/>
              </w:rPr>
              <w:t xml:space="preserve">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236127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11471A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39 149 300,61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11471A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121 140 686,69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</w:t>
            </w:r>
            <w:r w:rsidR="009B40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64 136,18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</w:t>
            </w:r>
            <w:r w:rsidR="009B40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33 880,54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CF0D1E" w:rsidP="00CF0D1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4 424,55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18 824,55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7018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501 734,30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1 751 734,30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.5.Расходы,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CF0D1E" w:rsidP="00CF0D1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142 257,04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544 257,04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379 889,56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1 333 889,56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11471A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324 363,55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D1E" w:rsidRPr="0034462A" w:rsidRDefault="0011471A" w:rsidP="00CF0D1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1 124 363,55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5 188 157,16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15 664 803,16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89 086,00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307 258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2 042 860,00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7 657 260,00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2 011 044,02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3 538 466,02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378 414,78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1 443 016,50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2.27.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Администрация Северо-Енисейского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D42895" w:rsidP="00D428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415 740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D42895" w:rsidP="00D428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415 740,75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кол-ва посещений </w:t>
            </w:r>
          </w:p>
        </w:tc>
      </w:tr>
      <w:tr w:rsidR="00FA2672" w:rsidRPr="00225827" w:rsidTr="00FA2672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A189D" w:rsidRDefault="00FA2672" w:rsidP="00FA2672">
            <w:pPr>
              <w:outlineLvl w:val="0"/>
              <w:rPr>
                <w:sz w:val="20"/>
                <w:szCs w:val="20"/>
              </w:rPr>
            </w:pPr>
            <w:r w:rsidRPr="002A189D">
              <w:rPr>
                <w:sz w:val="20"/>
                <w:szCs w:val="20"/>
              </w:rPr>
              <w:t>54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189D">
              <w:rPr>
                <w:rFonts w:ascii="Times New Roman" w:hAnsi="Times New Roman"/>
                <w:sz w:val="20"/>
                <w:szCs w:val="20"/>
              </w:rPr>
              <w:t xml:space="preserve">2.31. </w:t>
            </w:r>
            <w:r w:rsidRPr="002A189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иных 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2.31.1 .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Замена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кон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здании 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СДК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Центральная, 21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320 015,00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2.32.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Замена окон в СДК п</w:t>
            </w:r>
            <w:proofErr w:type="gramStart"/>
            <w:r w:rsidRPr="009C4C0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C4C0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 МБУ "ЦКС"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D4289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309 579,92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D4289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309 579,92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9223A4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2.33.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по подготовке проектов </w:t>
            </w:r>
            <w:r w:rsidRPr="00922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капитальных ремонтов объектов муниципальной собственности Северо-Енисейского района </w:t>
            </w:r>
          </w:p>
          <w:p w:rsidR="00FA2672" w:rsidRPr="009223A4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9223A4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2.34.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9223A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223A4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FA2672" w:rsidRPr="009223A4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D4289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35 400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D4289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A820BA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CF0D1E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8 332 586,07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CF0D1E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24 955 695,19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размеров оплаты труда отдельным 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указами Президента Российской Федерации </w:t>
            </w:r>
          </w:p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6110C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</w:t>
            </w:r>
            <w:r w:rsidR="006110C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CF0D1E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оплаты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труда педагогическим работникам учреждений дополнительного образования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FA2672" w:rsidRPr="00A37176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A37176" w:rsidRDefault="00530A81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="00FA2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FA2672"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="00FA2672"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51 275</w:t>
            </w:r>
            <w:r w:rsidR="00FA2672" w:rsidRPr="00A371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180 335,00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22122D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22D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2D" w:rsidRPr="00ED4AB3" w:rsidRDefault="0022122D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="00ED4AB3" w:rsidRPr="00ED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4AB3" w:rsidRPr="00ED4AB3">
              <w:rPr>
                <w:rFonts w:ascii="Times New Roman" w:hAnsi="Times New Roman"/>
                <w:sz w:val="20"/>
                <w:szCs w:val="20"/>
              </w:rPr>
              <w:t xml:space="preserve">Приобретение пианино для муниципального бюджетного учреждения дополнительного образования «Северо-Енисейская детская школа искусств» за </w:t>
            </w:r>
            <w:r w:rsidR="00ED4AB3" w:rsidRPr="00ED4AB3">
              <w:rPr>
                <w:rFonts w:ascii="Times New Roman" w:hAnsi="Times New Roman"/>
                <w:sz w:val="20"/>
                <w:szCs w:val="20"/>
              </w:rPr>
              <w:lastRenderedPageBreak/>
              <w:t>счет средств безвозмездных поступлений, полученных от Президента Управляющей Компании «</w:t>
            </w:r>
            <w:proofErr w:type="spellStart"/>
            <w:r w:rsidR="00ED4AB3" w:rsidRPr="00ED4AB3">
              <w:rPr>
                <w:rFonts w:ascii="Times New Roman" w:hAnsi="Times New Roman"/>
                <w:sz w:val="20"/>
                <w:szCs w:val="20"/>
              </w:rPr>
              <w:t>Южуралзолото</w:t>
            </w:r>
            <w:proofErr w:type="spellEnd"/>
            <w:r w:rsidR="00ED4AB3" w:rsidRPr="00ED4AB3">
              <w:rPr>
                <w:rFonts w:ascii="Times New Roman" w:hAnsi="Times New Roman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0820080474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Default="0022122D" w:rsidP="008B7B3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B7B3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2 514,00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Default="0022122D" w:rsidP="008B7B3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B7B3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2 514,00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22D" w:rsidRPr="00A37176" w:rsidRDefault="0022122D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CF0D1E" w:rsidP="008B7B3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</w:t>
            </w:r>
            <w:r w:rsidR="008B7B3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3 697,07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CF0D1E" w:rsidP="008B7B3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24 3</w:t>
            </w:r>
            <w:r w:rsidR="008B7B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7 746,19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 w:rsidR="00530A81">
              <w:rPr>
                <w:rFonts w:ascii="Times New Roman" w:hAnsi="Times New Roman"/>
                <w:sz w:val="20"/>
                <w:szCs w:val="20"/>
              </w:rPr>
              <w:t>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CF0D1E" w:rsidP="00CF0D1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6 088 982,67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D647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AD647B">
              <w:rPr>
                <w:rFonts w:ascii="Times New Roman" w:hAnsi="Times New Roman"/>
                <w:sz w:val="20"/>
                <w:szCs w:val="20"/>
              </w:rPr>
              <w:t>8 112,56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6 328 112,56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18 745 207,79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FA2672" w:rsidRPr="004E631C" w:rsidRDefault="00FA2672" w:rsidP="00FA2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«Северо-Енисейская детская школа искусств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2122D">
              <w:rPr>
                <w:sz w:val="20"/>
                <w:szCs w:val="20"/>
              </w:rPr>
              <w:t>8</w:t>
            </w: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22122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2122D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Северо-Енисейском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78 977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448 377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109 849,54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350 649,54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712049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73 606,96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403 606,96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514 148,64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1 822 445,92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9 095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3A351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</w:t>
            </w:r>
            <w:r w:rsidR="003A3513">
              <w:rPr>
                <w:rFonts w:ascii="Times New Roman" w:hAnsi="Times New Roman"/>
                <w:sz w:val="20"/>
                <w:szCs w:val="20"/>
              </w:rPr>
              <w:t>565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FA2672" w:rsidRPr="0065060D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318 528,77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AD647B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882 752,77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8B7B3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2122D">
              <w:rPr>
                <w:rFonts w:ascii="Times New Roman" w:hAnsi="Times New Roman"/>
                <w:sz w:val="20"/>
                <w:szCs w:val="20"/>
              </w:rPr>
              <w:t>6 690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8B7B3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22122D">
              <w:rPr>
                <w:rFonts w:ascii="Times New Roman" w:hAnsi="Times New Roman"/>
                <w:sz w:val="20"/>
                <w:szCs w:val="20"/>
              </w:rPr>
              <w:t>8 898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133 868,45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416 493,17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Tr="00FA2672">
        <w:tblPrEx>
          <w:tblBorders>
            <w:top w:val="single" w:sz="4" w:space="0" w:color="auto"/>
          </w:tblBorders>
          <w:tblLook w:val="0000"/>
        </w:tblPrEx>
        <w:trPr>
          <w:gridBefore w:val="15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FA2672" w:rsidRPr="0034462A" w:rsidRDefault="00FA2672" w:rsidP="00FA2672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14726" w:rsidRDefault="00614726" w:rsidP="003313D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01186">
        <w:rPr>
          <w:rFonts w:ascii="Times New Roman" w:hAnsi="Times New Roman"/>
          <w:sz w:val="20"/>
          <w:szCs w:val="20"/>
        </w:rPr>
        <w:t>5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D0C12" w:rsidRPr="00684C28" w:rsidRDefault="00D94ECE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18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454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>учреждений Северо-Енисейского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Pr="006A147C" w:rsidRDefault="006D0C12" w:rsidP="006D0C12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46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6D0C12" w:rsidRPr="006A147C" w:rsidTr="006D0C12">
        <w:trPr>
          <w:gridBefore w:val="1"/>
          <w:wBefore w:w="9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A147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D0C12" w:rsidRPr="006A147C" w:rsidRDefault="006D0C12" w:rsidP="006D0C1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D0C12" w:rsidRPr="006A147C" w:rsidTr="006D0C12">
        <w:trPr>
          <w:gridBefore w:val="1"/>
          <w:wBefore w:w="9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  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 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gridBefore w:val="1"/>
          <w:wBefore w:w="9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D0C12" w:rsidRPr="006A147C" w:rsidTr="006D0C12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Цель подпрограммы: Обеспечение функционирования муниципальных учреждений Северо-Енисейского района и повышения качества и доступности  муниципальных услуг</w:t>
            </w:r>
          </w:p>
        </w:tc>
      </w:tr>
      <w:tr w:rsidR="006D0C12" w:rsidRPr="006A147C" w:rsidTr="006D0C12">
        <w:trPr>
          <w:gridBefore w:val="1"/>
          <w:wBefore w:w="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25 711 048,57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79 238 381,77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gridBefore w:val="1"/>
          <w:wBefore w:w="9" w:type="dxa"/>
          <w:trHeight w:val="1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numPr>
                <w:ilvl w:val="1"/>
                <w:numId w:val="8"/>
              </w:numPr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Северо-Енисейского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работников бюджетной сферы с 01.01.2018 г на 4%</w:t>
            </w:r>
          </w:p>
        </w:tc>
      </w:tr>
      <w:tr w:rsidR="006D0C12" w:rsidRPr="006A147C" w:rsidTr="006D0C12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64638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64638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C64638">
              <w:rPr>
                <w:rFonts w:ascii="Times New Roman" w:hAnsi="Times New Roman"/>
                <w:sz w:val="20"/>
                <w:szCs w:val="2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C64638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C6463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586 290,00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586 290,00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Региональная выплата с целью доведения уровня заработной платы до уровня МРОТ, установленного в Северо-Енисейском районе в сумме 25675,00</w:t>
            </w:r>
          </w:p>
        </w:tc>
      </w:tr>
      <w:tr w:rsidR="006D0C12" w:rsidRPr="006A147C" w:rsidTr="006D0C12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64638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646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177 060,00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177 060,00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24 362 098,57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26 763 666,60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77 889 431,77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gridBefore w:val="1"/>
          <w:wBefore w:w="9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17 151 996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53 853 397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муниципальных учреждений Северо-Енисейского района»</w:t>
            </w:r>
          </w:p>
        </w:tc>
      </w:tr>
      <w:tr w:rsidR="006D0C12" w:rsidRPr="006A147C" w:rsidTr="006D0C12">
        <w:trPr>
          <w:gridBefore w:val="1"/>
          <w:wBefore w:w="9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5 192 461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16 276 283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.2.Гарантии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685 996,49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2 285 996,49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.3.Расходы,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57 305,00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254 405,00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.4.Услуги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88 762,08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309 762,08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.5.Транспортные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.6.Прочие расходы</w:t>
            </w:r>
          </w:p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5 094,00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5 094,00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AD647B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552 333,00</w:t>
            </w:r>
            <w:r w:rsidR="006D0C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2 039 785,00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62 612</w:t>
            </w:r>
            <w:r w:rsidR="006D0C1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62 612</w:t>
            </w:r>
            <w:r w:rsidR="006D0C1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="006D0C12"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22 800</w:t>
            </w:r>
            <w:r w:rsidR="006D0C12"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.7.Увеличение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12 650,00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443 650,00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6A147C" w:rsidTr="006D0C12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.8.Увеличение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552 089</w:t>
            </w:r>
            <w:r w:rsidR="006D0C12"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6A147C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1 935 647</w:t>
            </w:r>
            <w:r w:rsidR="006D0C12"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6A147C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C12" w:rsidRDefault="006D0C12" w:rsidP="006D0C1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6D0C12" w:rsidSect="003B5A40">
          <w:pgSz w:w="16838" w:h="11906" w:orient="landscape"/>
          <w:pgMar w:top="851" w:right="680" w:bottom="964" w:left="680" w:header="0" w:footer="0" w:gutter="0"/>
          <w:cols w:space="708"/>
          <w:docGrid w:linePitch="360"/>
        </w:sectPr>
      </w:pP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B34634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01186">
        <w:rPr>
          <w:rFonts w:ascii="Times New Roman" w:hAnsi="Times New Roman"/>
          <w:sz w:val="20"/>
          <w:szCs w:val="20"/>
        </w:rPr>
        <w:t>6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D0C12" w:rsidRPr="00684C28" w:rsidRDefault="00D94ECE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18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454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D0C12" w:rsidRDefault="006D0C12" w:rsidP="006D0C12">
      <w:pPr>
        <w:jc w:val="right"/>
        <w:rPr>
          <w:rFonts w:ascii="Times New Roman" w:hAnsi="Times New Roman"/>
          <w:bCs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 xml:space="preserve">подпрограмме </w:t>
      </w:r>
      <w:r>
        <w:rPr>
          <w:rFonts w:ascii="Times New Roman" w:hAnsi="Times New Roman"/>
          <w:sz w:val="20"/>
          <w:szCs w:val="20"/>
          <w:lang w:eastAsia="ar-SA"/>
        </w:rPr>
        <w:t>4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 «</w:t>
      </w:r>
      <w:r w:rsidRPr="001002D7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6D0C12" w:rsidRDefault="006D0C12" w:rsidP="006D0C12">
      <w:pPr>
        <w:jc w:val="right"/>
        <w:rPr>
          <w:rFonts w:ascii="Times New Roman" w:hAnsi="Times New Roman"/>
          <w:bCs/>
          <w:sz w:val="20"/>
          <w:szCs w:val="20"/>
        </w:rPr>
      </w:pPr>
      <w:r w:rsidRPr="001002D7">
        <w:rPr>
          <w:rFonts w:ascii="Times New Roman" w:hAnsi="Times New Roman"/>
          <w:bCs/>
          <w:sz w:val="20"/>
          <w:szCs w:val="20"/>
        </w:rPr>
        <w:t xml:space="preserve">реализации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002D7">
        <w:rPr>
          <w:rFonts w:ascii="Times New Roman" w:hAnsi="Times New Roman"/>
          <w:bCs/>
          <w:sz w:val="20"/>
          <w:szCs w:val="20"/>
        </w:rPr>
        <w:t>программы и прочие</w:t>
      </w:r>
    </w:p>
    <w:p w:rsidR="006D0C12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1002D7">
        <w:rPr>
          <w:rFonts w:ascii="Times New Roman" w:hAnsi="Times New Roman"/>
          <w:bCs/>
          <w:sz w:val="20"/>
          <w:szCs w:val="20"/>
        </w:rPr>
        <w:t>мероприятия</w:t>
      </w:r>
      <w:r w:rsidRPr="00D37E86">
        <w:rPr>
          <w:rFonts w:ascii="Times New Roman" w:hAnsi="Times New Roman"/>
          <w:sz w:val="20"/>
          <w:szCs w:val="20"/>
          <w:lang w:eastAsia="ar-SA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м</w:t>
      </w:r>
      <w:r w:rsidRPr="00D37E86">
        <w:rPr>
          <w:rFonts w:ascii="Times New Roman" w:hAnsi="Times New Roman"/>
          <w:sz w:val="20"/>
          <w:szCs w:val="20"/>
          <w:lang w:eastAsia="ar-SA"/>
        </w:rPr>
        <w:t>униципальной программы</w:t>
      </w:r>
    </w:p>
    <w:p w:rsidR="006D0C12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«Развитие культуры»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>утвержденной</w:t>
      </w:r>
    </w:p>
    <w:p w:rsidR="006D0C12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постановлением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Северо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-</w:t>
      </w:r>
    </w:p>
    <w:p w:rsidR="006D0C12" w:rsidRPr="00D37E86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Енисейского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района от 29.10.2013 № 564 –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)</w:t>
      </w:r>
    </w:p>
    <w:p w:rsidR="006D0C12" w:rsidRPr="00D37E86" w:rsidRDefault="006D0C12" w:rsidP="006D0C12">
      <w:pPr>
        <w:jc w:val="right"/>
        <w:rPr>
          <w:rFonts w:ascii="Times New Roman" w:hAnsi="Times New Roman"/>
          <w:sz w:val="20"/>
          <w:szCs w:val="20"/>
        </w:rPr>
      </w:pPr>
    </w:p>
    <w:p w:rsidR="006D0C12" w:rsidRDefault="006D0C12" w:rsidP="006D0C12">
      <w:pPr>
        <w:jc w:val="center"/>
        <w:rPr>
          <w:rFonts w:ascii="Times New Roman" w:hAnsi="Times New Roman"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6D0C12" w:rsidRPr="00D37E86" w:rsidRDefault="006D0C12" w:rsidP="006D0C12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695"/>
        <w:gridCol w:w="6"/>
        <w:gridCol w:w="984"/>
        <w:gridCol w:w="8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6D0C12" w:rsidRPr="00CC2039" w:rsidTr="006D0C12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C203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D0C12" w:rsidRPr="00CC2039" w:rsidTr="006D0C12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D0C12" w:rsidRPr="00CC2039" w:rsidTr="006D0C12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21 759 281,00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56 948 730,44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С</w:t>
            </w: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1.1.Средства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Отдел куль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работникам бюджетной сферы с 01.01.2018 г. на 4%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4E631C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E631C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E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631C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оплаты труда молодым специалистам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30 444,00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30 444,00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EF590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1.3. </w:t>
            </w:r>
            <w:r w:rsidRPr="00EF5909">
              <w:rPr>
                <w:rFonts w:ascii="Times New Roman" w:hAnsi="Times New Roman"/>
                <w:sz w:val="20"/>
                <w:szCs w:val="20"/>
              </w:rPr>
              <w:t xml:space="preserve">Средства на частичное финансирование (возмещение) расходов на повышение размеров оплаты труда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EF5909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EF590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31 490,00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31 490,00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EF590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оплаты труда муниципальным служащим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9 510,00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Мероприятие по благоустройству Памятного мемориального знака в честь павших воинов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североенисейцев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Ленина 14/2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> 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края «Содействие развитию местного самоуправления»</w:t>
            </w:r>
          </w:p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663366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  <w:p w:rsidR="006D0C12" w:rsidRPr="00CC2039" w:rsidRDefault="006D0C12" w:rsidP="006D0C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1 167 500,00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1.4.3 Расходы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 за счет прочих безвозмездных поступлений в бюджеты муниципальных районов.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0830080371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администрации Северо-Енисейского района", в том числе: </w:t>
            </w:r>
          </w:p>
          <w:p w:rsidR="006D0C12" w:rsidRPr="00CC2039" w:rsidRDefault="006D0C12" w:rsidP="006D0C12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15 705 131,00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50 894 580,44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.1.Оплата труда и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начисления на оплату труда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 администрации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9 167 778,43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29 377 253,87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 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администрации Северо-Енисейского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2 679 921,35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8 783 183,35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.4.Гарантии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367 481,02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567 481,02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.Расходы, связанные со служебными командировками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343 200,00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5.6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.Услуги связи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314 498,46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1 020 098,46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.Транспортные услуги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74 612,58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194 612,58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275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460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F7FC7" w:rsidRDefault="006D0C12" w:rsidP="006D0C1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1.5.9.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959 783,08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2 959 045,08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10 800,00</w:t>
            </w:r>
          </w:p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11 313,00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491 313,00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325 370</w:t>
            </w:r>
            <w:r w:rsidR="006D0C1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1 107 370,</w:t>
            </w:r>
            <w:r w:rsidR="006D0C1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D0C12"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D0C12" w:rsidRPr="00CC2039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C12" w:rsidRPr="00D37E86" w:rsidRDefault="006D0C12" w:rsidP="006D0C12">
      <w:pPr>
        <w:rPr>
          <w:rFonts w:ascii="Times New Roman" w:hAnsi="Times New Roman"/>
          <w:sz w:val="20"/>
          <w:szCs w:val="20"/>
        </w:rPr>
      </w:pPr>
    </w:p>
    <w:p w:rsidR="00F931DB" w:rsidRDefault="00F931DB" w:rsidP="003313D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F931DB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B80" w:rsidRDefault="00834B80">
      <w:r>
        <w:separator/>
      </w:r>
    </w:p>
  </w:endnote>
  <w:endnote w:type="continuationSeparator" w:id="0">
    <w:p w:rsidR="00834B80" w:rsidRDefault="0083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88A800F2-6055-4088-9D0D-44E4DF6E8884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B80" w:rsidRDefault="00834B80">
      <w:r>
        <w:separator/>
      </w:r>
    </w:p>
  </w:footnote>
  <w:footnote w:type="continuationSeparator" w:id="0">
    <w:p w:rsidR="00834B80" w:rsidRDefault="00834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6F" w:rsidRDefault="0098266F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266F" w:rsidRDefault="009826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E1D19"/>
    <w:rsid w:val="000E202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471A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3074"/>
    <w:rsid w:val="001A512C"/>
    <w:rsid w:val="001A59D2"/>
    <w:rsid w:val="001A736B"/>
    <w:rsid w:val="001B0467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1B98"/>
    <w:rsid w:val="00232B3E"/>
    <w:rsid w:val="002334AE"/>
    <w:rsid w:val="00233C8C"/>
    <w:rsid w:val="002340EB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412B"/>
    <w:rsid w:val="00384807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44B4B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7D19"/>
    <w:rsid w:val="005A14C4"/>
    <w:rsid w:val="005A4E36"/>
    <w:rsid w:val="005A624C"/>
    <w:rsid w:val="005A65D8"/>
    <w:rsid w:val="005A76EE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47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FF2"/>
    <w:rsid w:val="00816614"/>
    <w:rsid w:val="008169C3"/>
    <w:rsid w:val="00816E9F"/>
    <w:rsid w:val="00821B40"/>
    <w:rsid w:val="0082222F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4B80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6005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66F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154D"/>
    <w:rsid w:val="00B340AD"/>
    <w:rsid w:val="00B34634"/>
    <w:rsid w:val="00B34653"/>
    <w:rsid w:val="00B34673"/>
    <w:rsid w:val="00B36C06"/>
    <w:rsid w:val="00B37C7E"/>
    <w:rsid w:val="00B41D5D"/>
    <w:rsid w:val="00B42A70"/>
    <w:rsid w:val="00B42BBB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6668F"/>
    <w:rsid w:val="00B70023"/>
    <w:rsid w:val="00B7019F"/>
    <w:rsid w:val="00B723E1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4638"/>
    <w:rsid w:val="00C65E9A"/>
    <w:rsid w:val="00C6643A"/>
    <w:rsid w:val="00C66854"/>
    <w:rsid w:val="00C7098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6804"/>
    <w:rsid w:val="00CA711E"/>
    <w:rsid w:val="00CA7C93"/>
    <w:rsid w:val="00CB06EF"/>
    <w:rsid w:val="00CB1C4A"/>
    <w:rsid w:val="00CB2A45"/>
    <w:rsid w:val="00CB3DD7"/>
    <w:rsid w:val="00CB3E3C"/>
    <w:rsid w:val="00CB4DEB"/>
    <w:rsid w:val="00CC1FA8"/>
    <w:rsid w:val="00CC2039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4ECE"/>
    <w:rsid w:val="00D95E79"/>
    <w:rsid w:val="00D95FE5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87757"/>
    <w:rsid w:val="00F91681"/>
    <w:rsid w:val="00F931DB"/>
    <w:rsid w:val="00F93803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7511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C812-9200-45A9-BEC5-AC8D8B4E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61</Pages>
  <Words>8967</Words>
  <Characters>51115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59963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25</cp:revision>
  <cp:lastPrinted>2018-12-12T09:23:00Z</cp:lastPrinted>
  <dcterms:created xsi:type="dcterms:W3CDTF">2018-11-16T04:14:00Z</dcterms:created>
  <dcterms:modified xsi:type="dcterms:W3CDTF">2018-12-20T05:53:00Z</dcterms:modified>
</cp:coreProperties>
</file>